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F7" w:rsidRDefault="004749F7" w:rsidP="004C0EE5">
      <w:pPr>
        <w:pStyle w:val="a3"/>
        <w:shd w:val="clear" w:color="auto" w:fill="FFFFFF"/>
        <w:rPr>
          <w:b/>
          <w:bCs/>
          <w:color w:val="000000"/>
          <w:sz w:val="22"/>
          <w:szCs w:val="22"/>
        </w:rPr>
      </w:pPr>
      <w:bookmarkStart w:id="0" w:name="_GoBack"/>
      <w:r>
        <w:rPr>
          <w:b/>
          <w:bCs/>
          <w:color w:val="000000"/>
          <w:sz w:val="22"/>
          <w:szCs w:val="22"/>
        </w:rPr>
        <w:t>Урок математики во 2 классе</w:t>
      </w:r>
    </w:p>
    <w:p w:rsidR="004749F7" w:rsidRDefault="004749F7" w:rsidP="004C0EE5">
      <w:pPr>
        <w:pStyle w:val="a3"/>
        <w:shd w:val="clear" w:color="auto" w:fill="FFFFFF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Учитель: Никитина Е. Б.</w:t>
      </w:r>
    </w:p>
    <w:p w:rsidR="004C0EE5" w:rsidRPr="004749F7" w:rsidRDefault="00F23954" w:rsidP="004C0EE5">
      <w:pPr>
        <w:pStyle w:val="a3"/>
        <w:shd w:val="clear" w:color="auto" w:fill="FFFFFF"/>
        <w:rPr>
          <w:color w:val="000000"/>
          <w:sz w:val="22"/>
          <w:szCs w:val="22"/>
        </w:rPr>
      </w:pPr>
      <w:r w:rsidRPr="004749F7">
        <w:rPr>
          <w:b/>
          <w:bCs/>
          <w:color w:val="000000"/>
          <w:sz w:val="22"/>
          <w:szCs w:val="22"/>
        </w:rPr>
        <w:t>Тема.</w:t>
      </w:r>
      <w:r w:rsidR="004C0EE5" w:rsidRPr="004749F7">
        <w:rPr>
          <w:b/>
          <w:bCs/>
          <w:color w:val="000000"/>
          <w:sz w:val="22"/>
          <w:szCs w:val="22"/>
        </w:rPr>
        <w:t> </w:t>
      </w:r>
      <w:r w:rsidRPr="004749F7">
        <w:rPr>
          <w:color w:val="000000"/>
          <w:sz w:val="22"/>
          <w:szCs w:val="22"/>
        </w:rPr>
        <w:t>З</w:t>
      </w:r>
      <w:r w:rsidR="007F0CF1" w:rsidRPr="004749F7">
        <w:rPr>
          <w:color w:val="000000"/>
          <w:sz w:val="22"/>
          <w:szCs w:val="22"/>
        </w:rPr>
        <w:t>акрепление знаний и умений устного сложения и вычитания двузначных чисел.</w:t>
      </w:r>
    </w:p>
    <w:p w:rsidR="004C0EE5" w:rsidRPr="004749F7" w:rsidRDefault="004C0EE5" w:rsidP="004C0EE5">
      <w:pPr>
        <w:pStyle w:val="a3"/>
        <w:shd w:val="clear" w:color="auto" w:fill="FFFFFF"/>
        <w:rPr>
          <w:color w:val="000000"/>
          <w:sz w:val="22"/>
          <w:szCs w:val="22"/>
        </w:rPr>
      </w:pPr>
      <w:r w:rsidRPr="004749F7">
        <w:rPr>
          <w:b/>
          <w:bCs/>
          <w:color w:val="000000"/>
          <w:sz w:val="22"/>
          <w:szCs w:val="22"/>
        </w:rPr>
        <w:t>Тип урока: </w:t>
      </w:r>
      <w:r w:rsidRPr="004749F7">
        <w:rPr>
          <w:color w:val="000000"/>
          <w:sz w:val="22"/>
          <w:szCs w:val="22"/>
        </w:rPr>
        <w:t>закрепление знаний и умений</w:t>
      </w:r>
    </w:p>
    <w:p w:rsidR="004C0EE5" w:rsidRPr="004749F7" w:rsidRDefault="004C0EE5" w:rsidP="00566DD2">
      <w:pPr>
        <w:pStyle w:val="a3"/>
        <w:shd w:val="clear" w:color="auto" w:fill="FFFFFF"/>
        <w:rPr>
          <w:b/>
          <w:bCs/>
          <w:color w:val="000000"/>
          <w:sz w:val="22"/>
          <w:szCs w:val="22"/>
        </w:rPr>
      </w:pPr>
      <w:r w:rsidRPr="004749F7">
        <w:rPr>
          <w:b/>
          <w:bCs/>
          <w:color w:val="000000"/>
          <w:sz w:val="22"/>
          <w:szCs w:val="22"/>
        </w:rPr>
        <w:t>Цель урока:</w:t>
      </w:r>
    </w:p>
    <w:p w:rsidR="00566DD2" w:rsidRPr="004749F7" w:rsidRDefault="00566DD2" w:rsidP="00566DD2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2"/>
          <w:szCs w:val="22"/>
        </w:rPr>
      </w:pPr>
      <w:r w:rsidRPr="004749F7">
        <w:rPr>
          <w:color w:val="000000"/>
          <w:sz w:val="22"/>
          <w:szCs w:val="22"/>
        </w:rPr>
        <w:t xml:space="preserve">Закрепить знания учащихся </w:t>
      </w:r>
      <w:r w:rsidR="007F0CF1" w:rsidRPr="004749F7">
        <w:rPr>
          <w:color w:val="000000"/>
          <w:sz w:val="22"/>
          <w:szCs w:val="22"/>
        </w:rPr>
        <w:t>о приёмах сложения и вычитания двузначных чисел;</w:t>
      </w:r>
    </w:p>
    <w:p w:rsidR="007F0CF1" w:rsidRPr="004749F7" w:rsidRDefault="007F0CF1" w:rsidP="00566DD2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2"/>
          <w:szCs w:val="22"/>
        </w:rPr>
      </w:pPr>
      <w:r w:rsidRPr="004749F7">
        <w:rPr>
          <w:color w:val="000000"/>
          <w:sz w:val="22"/>
          <w:szCs w:val="22"/>
        </w:rPr>
        <w:t>Закрепить знания учащихся об особенностях жизни животных зимой;</w:t>
      </w:r>
    </w:p>
    <w:p w:rsidR="007F0CF1" w:rsidRPr="004749F7" w:rsidRDefault="007F0CF1" w:rsidP="00566DD2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2"/>
          <w:szCs w:val="22"/>
        </w:rPr>
      </w:pPr>
      <w:r w:rsidRPr="004749F7">
        <w:rPr>
          <w:color w:val="000000"/>
          <w:sz w:val="22"/>
          <w:szCs w:val="22"/>
        </w:rPr>
        <w:t>Развивать логическое мышление, внимание, пространственное представление, память;</w:t>
      </w:r>
    </w:p>
    <w:p w:rsidR="007F0CF1" w:rsidRPr="004749F7" w:rsidRDefault="007F0CF1" w:rsidP="00566DD2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2"/>
          <w:szCs w:val="22"/>
        </w:rPr>
      </w:pPr>
      <w:r w:rsidRPr="004749F7">
        <w:rPr>
          <w:color w:val="000000"/>
          <w:sz w:val="22"/>
          <w:szCs w:val="22"/>
        </w:rPr>
        <w:t>Воспитывать любовь к птицам и зверям, желание помочь им.</w:t>
      </w:r>
    </w:p>
    <w:p w:rsidR="004C0EE5" w:rsidRPr="004749F7" w:rsidRDefault="004C0EE5" w:rsidP="004C0EE5">
      <w:pPr>
        <w:pStyle w:val="a3"/>
        <w:shd w:val="clear" w:color="auto" w:fill="FFFFFF"/>
        <w:rPr>
          <w:color w:val="000000"/>
          <w:sz w:val="22"/>
          <w:szCs w:val="22"/>
        </w:rPr>
      </w:pPr>
      <w:r w:rsidRPr="004749F7">
        <w:rPr>
          <w:b/>
          <w:bCs/>
          <w:color w:val="000000"/>
          <w:sz w:val="22"/>
          <w:szCs w:val="22"/>
        </w:rPr>
        <w:t>Планируемые результаты: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  <w:i/>
        </w:rPr>
      </w:pPr>
      <w:r w:rsidRPr="004749F7">
        <w:rPr>
          <w:rFonts w:ascii="Times New Roman" w:hAnsi="Times New Roman" w:cs="Times New Roman"/>
          <w:i/>
        </w:rPr>
        <w:t>Предметные: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</w:rPr>
      </w:pPr>
      <w:r w:rsidRPr="004749F7">
        <w:rPr>
          <w:rFonts w:ascii="Times New Roman" w:hAnsi="Times New Roman" w:cs="Times New Roman"/>
        </w:rPr>
        <w:t>1)        учащийся узнает алгоритм действий при выполнении устного сложения и вычитания;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</w:rPr>
      </w:pPr>
      <w:r w:rsidRPr="004749F7">
        <w:rPr>
          <w:rFonts w:ascii="Times New Roman" w:hAnsi="Times New Roman" w:cs="Times New Roman"/>
        </w:rPr>
        <w:t>2)        учащийся научится выполнять вычисления, используя устные приемы;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</w:rPr>
      </w:pPr>
      <w:r w:rsidRPr="004749F7">
        <w:rPr>
          <w:rFonts w:ascii="Times New Roman" w:hAnsi="Times New Roman" w:cs="Times New Roman"/>
        </w:rPr>
        <w:t>3)        учащийся получит возможность научиться применять полученные знания в практической деятельности.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  <w:i/>
        </w:rPr>
      </w:pPr>
      <w:r w:rsidRPr="004749F7">
        <w:rPr>
          <w:rFonts w:ascii="Times New Roman" w:hAnsi="Times New Roman" w:cs="Times New Roman"/>
          <w:i/>
        </w:rPr>
        <w:t>Личностные: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</w:rPr>
      </w:pPr>
      <w:r w:rsidRPr="004749F7">
        <w:rPr>
          <w:rFonts w:ascii="Times New Roman" w:hAnsi="Times New Roman" w:cs="Times New Roman"/>
        </w:rPr>
        <w:t>1)        понимать и оценивать свой вклад в решении общих задач;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</w:rPr>
      </w:pPr>
      <w:r w:rsidRPr="004749F7">
        <w:rPr>
          <w:rFonts w:ascii="Times New Roman" w:hAnsi="Times New Roman" w:cs="Times New Roman"/>
        </w:rPr>
        <w:t>2)        быть толерантным к чужим ошибкам и другому мнению;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</w:rPr>
      </w:pPr>
      <w:r w:rsidRPr="004749F7">
        <w:rPr>
          <w:rFonts w:ascii="Times New Roman" w:hAnsi="Times New Roman" w:cs="Times New Roman"/>
        </w:rPr>
        <w:t>3)        не бояться собственных ошибок и понимать, что ошибки – обязательная часть решения любой задачи.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  <w:i/>
        </w:rPr>
      </w:pPr>
      <w:proofErr w:type="spellStart"/>
      <w:r w:rsidRPr="004749F7">
        <w:rPr>
          <w:rFonts w:ascii="Times New Roman" w:hAnsi="Times New Roman" w:cs="Times New Roman"/>
          <w:i/>
        </w:rPr>
        <w:t>Метапредметные</w:t>
      </w:r>
      <w:proofErr w:type="spellEnd"/>
      <w:r w:rsidRPr="004749F7">
        <w:rPr>
          <w:rFonts w:ascii="Times New Roman" w:hAnsi="Times New Roman" w:cs="Times New Roman"/>
          <w:i/>
        </w:rPr>
        <w:t>: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  <w:i/>
        </w:rPr>
      </w:pPr>
      <w:r w:rsidRPr="004749F7">
        <w:rPr>
          <w:rFonts w:ascii="Times New Roman" w:hAnsi="Times New Roman" w:cs="Times New Roman"/>
          <w:i/>
        </w:rPr>
        <w:t>Регулятивные УУД: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</w:rPr>
      </w:pPr>
      <w:r w:rsidRPr="004749F7">
        <w:rPr>
          <w:rFonts w:ascii="Times New Roman" w:hAnsi="Times New Roman" w:cs="Times New Roman"/>
        </w:rPr>
        <w:t>1)        учащиеся умеют принимать участие в обсуждении и формулировании цели конкретного задания;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</w:rPr>
      </w:pPr>
      <w:r w:rsidRPr="004749F7">
        <w:rPr>
          <w:rFonts w:ascii="Times New Roman" w:hAnsi="Times New Roman" w:cs="Times New Roman"/>
        </w:rPr>
        <w:t>2)        учащиеся принимают участие в обсуждении и формулировании алгоритма выполнения конкретного задания (составление плана действий);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</w:rPr>
      </w:pPr>
      <w:r w:rsidRPr="004749F7">
        <w:rPr>
          <w:rFonts w:ascii="Times New Roman" w:hAnsi="Times New Roman" w:cs="Times New Roman"/>
        </w:rPr>
        <w:t>3)        учащиеся умеют выполнять работу в соответствии с заданным планом;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</w:rPr>
      </w:pPr>
      <w:r w:rsidRPr="004749F7">
        <w:rPr>
          <w:rFonts w:ascii="Times New Roman" w:hAnsi="Times New Roman" w:cs="Times New Roman"/>
        </w:rPr>
        <w:t>4)        учащиеся участвуют в оценке и обсуждении полученного результата.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  <w:i/>
        </w:rPr>
      </w:pPr>
      <w:r w:rsidRPr="004749F7">
        <w:rPr>
          <w:rFonts w:ascii="Times New Roman" w:hAnsi="Times New Roman" w:cs="Times New Roman"/>
          <w:i/>
        </w:rPr>
        <w:t>Коммуникативные УУД: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</w:rPr>
      </w:pPr>
      <w:r w:rsidRPr="004749F7">
        <w:rPr>
          <w:rFonts w:ascii="Times New Roman" w:hAnsi="Times New Roman" w:cs="Times New Roman"/>
        </w:rPr>
        <w:t>1)        учащиеся работать в команде разного наполнения (паре, малой группе, целым классом);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</w:rPr>
      </w:pPr>
      <w:r w:rsidRPr="004749F7">
        <w:rPr>
          <w:rFonts w:ascii="Times New Roman" w:hAnsi="Times New Roman" w:cs="Times New Roman"/>
        </w:rPr>
        <w:t>2)        учащиеся формулировать ответы на вопросы других учеников и педагога;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</w:rPr>
      </w:pPr>
      <w:r w:rsidRPr="004749F7">
        <w:rPr>
          <w:rFonts w:ascii="Times New Roman" w:hAnsi="Times New Roman" w:cs="Times New Roman"/>
        </w:rPr>
        <w:t>3)        учащиеся формулировать вопросы и задания к пройденному на уроках материалу;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</w:rPr>
      </w:pPr>
      <w:r w:rsidRPr="004749F7">
        <w:rPr>
          <w:rFonts w:ascii="Times New Roman" w:hAnsi="Times New Roman" w:cs="Times New Roman"/>
        </w:rPr>
        <w:t>4)        учащиеся участвуют в обсуждениях, работая в паре.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  <w:i/>
        </w:rPr>
      </w:pPr>
      <w:r w:rsidRPr="004749F7">
        <w:rPr>
          <w:rFonts w:ascii="Times New Roman" w:hAnsi="Times New Roman" w:cs="Times New Roman"/>
          <w:i/>
        </w:rPr>
        <w:t>Познавательные УУД: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</w:rPr>
      </w:pPr>
      <w:r w:rsidRPr="004749F7">
        <w:rPr>
          <w:rFonts w:ascii="Times New Roman" w:hAnsi="Times New Roman" w:cs="Times New Roman"/>
        </w:rPr>
        <w:t>1)        умение самостоятельно «читать» и объяснять информацию, заданную с помощью схематических рисунков, схем, кратких записей;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</w:rPr>
      </w:pPr>
      <w:r w:rsidRPr="004749F7">
        <w:rPr>
          <w:rFonts w:ascii="Times New Roman" w:hAnsi="Times New Roman" w:cs="Times New Roman"/>
        </w:rPr>
        <w:t>2)         умение составлять, понимать и объяснять простейшие алгоритмы (план действий) при работе с конкретным заданием;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</w:rPr>
      </w:pPr>
      <w:r w:rsidRPr="004749F7">
        <w:rPr>
          <w:rFonts w:ascii="Times New Roman" w:hAnsi="Times New Roman" w:cs="Times New Roman"/>
        </w:rPr>
        <w:t>3)        умение строить вспомогательные модели к задачам в виде рисунков, схематических рисунков, схем;</w:t>
      </w:r>
    </w:p>
    <w:p w:rsidR="004C0EE5" w:rsidRPr="004749F7" w:rsidRDefault="004C0EE5" w:rsidP="00566DD2">
      <w:pPr>
        <w:pStyle w:val="a4"/>
        <w:rPr>
          <w:rFonts w:ascii="Times New Roman" w:hAnsi="Times New Roman" w:cs="Times New Roman"/>
        </w:rPr>
      </w:pPr>
      <w:r w:rsidRPr="004749F7">
        <w:rPr>
          <w:rFonts w:ascii="Times New Roman" w:hAnsi="Times New Roman" w:cs="Times New Roman"/>
        </w:rPr>
        <w:t>4)        умение анализировать тексты простых и составных задач с опорой на краткую запись, схематический рисунок, схему.</w:t>
      </w:r>
    </w:p>
    <w:p w:rsidR="004C0EE5" w:rsidRPr="004749F7" w:rsidRDefault="004C0EE5" w:rsidP="004C0EE5">
      <w:pPr>
        <w:pStyle w:val="a3"/>
        <w:shd w:val="clear" w:color="auto" w:fill="FFFFFF"/>
        <w:rPr>
          <w:color w:val="000000"/>
          <w:sz w:val="22"/>
          <w:szCs w:val="20"/>
        </w:rPr>
      </w:pPr>
      <w:r w:rsidRPr="004749F7">
        <w:rPr>
          <w:b/>
          <w:bCs/>
          <w:color w:val="000000"/>
          <w:sz w:val="22"/>
          <w:szCs w:val="20"/>
        </w:rPr>
        <w:t>Методы: </w:t>
      </w:r>
      <w:r w:rsidRPr="004749F7">
        <w:rPr>
          <w:color w:val="000000"/>
          <w:sz w:val="22"/>
          <w:szCs w:val="20"/>
        </w:rPr>
        <w:t>рассказ, демонстрация, упражнение.</w:t>
      </w:r>
    </w:p>
    <w:p w:rsidR="00566DD2" w:rsidRPr="004749F7" w:rsidRDefault="00566DD2" w:rsidP="00566D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749F7">
        <w:rPr>
          <w:rFonts w:ascii="Times New Roman" w:eastAsia="Times New Roman" w:hAnsi="Times New Roman" w:cs="Times New Roman"/>
          <w:b/>
          <w:color w:val="333333"/>
          <w:szCs w:val="21"/>
          <w:lang w:eastAsia="ru-RU"/>
        </w:rPr>
        <w:t>Оборудование:</w:t>
      </w:r>
      <w:r w:rsidRPr="004749F7">
        <w:rPr>
          <w:rFonts w:ascii="Times New Roman" w:eastAsia="Times New Roman" w:hAnsi="Times New Roman" w:cs="Times New Roman"/>
          <w:color w:val="333333"/>
          <w:sz w:val="23"/>
          <w:szCs w:val="21"/>
          <w:lang w:eastAsia="ru-RU"/>
        </w:rPr>
        <w:t xml:space="preserve"> </w:t>
      </w:r>
      <w:r w:rsidR="007F0CF1" w:rsidRPr="004749F7">
        <w:rPr>
          <w:rFonts w:ascii="Times New Roman" w:eastAsia="Times New Roman" w:hAnsi="Times New Roman" w:cs="Times New Roman"/>
          <w:color w:val="333333"/>
          <w:lang w:eastAsia="ru-RU"/>
        </w:rPr>
        <w:t>таблицы для у</w:t>
      </w:r>
      <w:r w:rsidR="00F23954" w:rsidRPr="004749F7">
        <w:rPr>
          <w:rFonts w:ascii="Times New Roman" w:eastAsia="Times New Roman" w:hAnsi="Times New Roman" w:cs="Times New Roman"/>
          <w:color w:val="333333"/>
          <w:lang w:eastAsia="ru-RU"/>
        </w:rPr>
        <w:t xml:space="preserve">стного счёта, изображение птиц, </w:t>
      </w:r>
      <w:proofErr w:type="spellStart"/>
      <w:r w:rsidR="00F23954" w:rsidRPr="004749F7">
        <w:rPr>
          <w:rFonts w:ascii="Times New Roman" w:eastAsia="Times New Roman" w:hAnsi="Times New Roman" w:cs="Times New Roman"/>
          <w:color w:val="333333"/>
          <w:lang w:eastAsia="ru-RU"/>
        </w:rPr>
        <w:t>стикеры</w:t>
      </w:r>
      <w:proofErr w:type="spellEnd"/>
    </w:p>
    <w:p w:rsidR="00566DD2" w:rsidRPr="004749F7" w:rsidRDefault="00F23954" w:rsidP="00566D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749F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 </w:t>
      </w:r>
      <w:r w:rsidR="006B27E9" w:rsidRPr="004749F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</w:t>
      </w:r>
      <w:r w:rsidRPr="004749F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алиновый</w:t>
      </w:r>
      <w:r w:rsidR="006B27E9" w:rsidRPr="004749F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- </w:t>
      </w:r>
      <w:r w:rsidR="00566DD2" w:rsidRPr="004749F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все получились</w:t>
      </w:r>
    </w:p>
    <w:p w:rsidR="00566DD2" w:rsidRPr="004749F7" w:rsidRDefault="00566DD2" w:rsidP="00566D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749F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="006B27E9" w:rsidRPr="004749F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Ж</w:t>
      </w:r>
      <w:r w:rsidRPr="004749F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елтый</w:t>
      </w:r>
      <w:r w:rsidR="006B27E9" w:rsidRPr="004749F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- </w:t>
      </w:r>
      <w:r w:rsidRPr="004749F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встретил препятствия</w:t>
      </w:r>
    </w:p>
    <w:p w:rsidR="00566DD2" w:rsidRPr="004749F7" w:rsidRDefault="004F2F00" w:rsidP="00566D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749F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 xml:space="preserve"> </w:t>
      </w:r>
      <w:r w:rsidR="006B27E9" w:rsidRPr="004749F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</w:t>
      </w:r>
      <w:r w:rsidR="00F23954" w:rsidRPr="004749F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иний</w:t>
      </w:r>
      <w:r w:rsidR="006B27E9" w:rsidRPr="004749F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- </w:t>
      </w:r>
      <w:r w:rsidR="00566DD2" w:rsidRPr="004749F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было не все понятно</w:t>
      </w:r>
    </w:p>
    <w:p w:rsidR="00F23954" w:rsidRPr="004749F7" w:rsidRDefault="00F23954" w:rsidP="007F0C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</w:pPr>
    </w:p>
    <w:p w:rsidR="00566DD2" w:rsidRPr="004749F7" w:rsidRDefault="007F0CF1" w:rsidP="007F0C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</w:pPr>
      <w:r w:rsidRPr="004749F7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>Ход урока</w:t>
      </w:r>
    </w:p>
    <w:p w:rsidR="007F0CF1" w:rsidRPr="004749F7" w:rsidRDefault="007F0CF1" w:rsidP="007F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</w:pPr>
      <w:r w:rsidRPr="004749F7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>Ι. Организация начала урока.</w:t>
      </w:r>
    </w:p>
    <w:p w:rsidR="007F0CF1" w:rsidRPr="004749F7" w:rsidRDefault="007F0CF1" w:rsidP="007F0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установка на урок: </w:t>
      </w: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начинается со слов учителя: “Улыбнёмся друг другу, дети. Сядьте удобно, закройте глаза, положите головы на парты”. Под тихую мелодичную музыку дети тихо повторяют за учителем: </w:t>
      </w: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Я в школе на уроке, </w:t>
      </w: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Сейчас я начну учиться. </w:t>
      </w: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Я радуюсь этому. </w:t>
      </w: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Внимание моё растёт. </w:t>
      </w: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Я как разведчик, всё замечу. </w:t>
      </w: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Память моя крепка. </w:t>
      </w: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Голова мыслит ясно. </w:t>
      </w: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Я хочу учиться. </w:t>
      </w: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Я очень хочу учиться. </w:t>
      </w: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Я готов к работе. </w:t>
      </w: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Я работаю!</w:t>
      </w:r>
    </w:p>
    <w:p w:rsidR="007F0CF1" w:rsidRPr="004749F7" w:rsidRDefault="007F0CF1" w:rsidP="007F0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Девиз нашего урока:</w:t>
      </w:r>
    </w:p>
    <w:p w:rsidR="007F0CF1" w:rsidRPr="004749F7" w:rsidRDefault="007F0CF1" w:rsidP="007F0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  </w:t>
      </w:r>
      <w:proofErr w:type="gramEnd"/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6A0948"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Дети:</w:t>
      </w:r>
    </w:p>
    <w:p w:rsidR="007F0CF1" w:rsidRPr="004749F7" w:rsidRDefault="003F5325" w:rsidP="007F0CF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Сидим -                                      </w:t>
      </w:r>
      <w:r w:rsidR="006A0948"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ровно.</w:t>
      </w:r>
    </w:p>
    <w:p w:rsidR="003F5325" w:rsidRPr="004749F7" w:rsidRDefault="003F5325" w:rsidP="007F0CF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Пишем -                                     </w:t>
      </w:r>
      <w:r w:rsidR="006A0948"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красиво. </w:t>
      </w:r>
    </w:p>
    <w:p w:rsidR="003F5325" w:rsidRPr="004749F7" w:rsidRDefault="003F5325" w:rsidP="007F0CF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Слушаем -                                 </w:t>
      </w:r>
      <w:r w:rsidR="006A0948"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внимательно.</w:t>
      </w:r>
    </w:p>
    <w:p w:rsidR="003F5325" w:rsidRPr="004749F7" w:rsidRDefault="003F5325" w:rsidP="007F0CF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Отвечаем -                                </w:t>
      </w:r>
      <w:r w:rsidR="006A0948"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правильно.</w:t>
      </w:r>
    </w:p>
    <w:p w:rsidR="003F5325" w:rsidRPr="004749F7" w:rsidRDefault="003F5325" w:rsidP="003F53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ΙΙ.  Актуализация знаний.</w:t>
      </w:r>
    </w:p>
    <w:p w:rsidR="003F5325" w:rsidRPr="004749F7" w:rsidRDefault="003F5325" w:rsidP="003F5325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Минутка чистописания.</w:t>
      </w:r>
    </w:p>
    <w:p w:rsidR="003F5325" w:rsidRPr="004749F7" w:rsidRDefault="003F5325" w:rsidP="003F5325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окон в классе?</w:t>
      </w:r>
    </w:p>
    <w:p w:rsidR="003F5325" w:rsidRPr="004749F7" w:rsidRDefault="003F5325" w:rsidP="003F5325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парт в 1 ряду?</w:t>
      </w:r>
    </w:p>
    <w:p w:rsidR="003F5325" w:rsidRPr="004749F7" w:rsidRDefault="003F5325" w:rsidP="003F5325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дверей?</w:t>
      </w:r>
    </w:p>
    <w:p w:rsidR="003F5325" w:rsidRPr="004749F7" w:rsidRDefault="003F5325" w:rsidP="003F5325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этих цифр составить все возможные варианты двузначных чисел.</w:t>
      </w:r>
    </w:p>
    <w:p w:rsidR="003F5325" w:rsidRPr="004749F7" w:rsidRDefault="003F5325" w:rsidP="003F5325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</w:t>
      </w:r>
      <w:r w:rsidR="00F23954"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Оценить свою работу («</w:t>
      </w:r>
      <w:proofErr w:type="spellStart"/>
      <w:r w:rsidR="00F23954"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стикеры</w:t>
      </w:r>
      <w:proofErr w:type="spellEnd"/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3F5325" w:rsidRPr="004749F7" w:rsidRDefault="006A0948" w:rsidP="003F5325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Устный счёт</w:t>
      </w:r>
    </w:p>
    <w:p w:rsidR="003F5325" w:rsidRPr="004749F7" w:rsidRDefault="003F5325" w:rsidP="003F5325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«Дополни до 10»</w:t>
      </w:r>
    </w:p>
    <w:p w:rsidR="009A3D53" w:rsidRPr="004749F7" w:rsidRDefault="009A3D53" w:rsidP="003F5325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«Отними от 10»</w:t>
      </w:r>
    </w:p>
    <w:p w:rsidR="00F23954" w:rsidRPr="004749F7" w:rsidRDefault="00F23954" w:rsidP="003F5325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«Учитель-ученик» (работа в парах)</w:t>
      </w:r>
    </w:p>
    <w:p w:rsidR="00F23954" w:rsidRPr="004749F7" w:rsidRDefault="00F23954" w:rsidP="00F23954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каждой пары перфокарта с примерами с одной стороны и с ответами с другой стороны. Ученики по очереди </w:t>
      </w:r>
      <w:r w:rsidR="006B5AF6"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задают друг другу примеры и </w:t>
      </w:r>
      <w:proofErr w:type="spellStart"/>
      <w:proofErr w:type="gramStart"/>
      <w:r w:rsidR="006B5AF6"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</w:t>
      </w:r>
      <w:proofErr w:type="spellEnd"/>
      <w:r w:rsidR="006B5AF6"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-ют</w:t>
      </w:r>
      <w:proofErr w:type="gramEnd"/>
      <w:r w:rsidR="006B5AF6"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ответы. </w:t>
      </w:r>
    </w:p>
    <w:p w:rsidR="009A3D53" w:rsidRPr="004749F7" w:rsidRDefault="009A3D53" w:rsidP="003F5325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задачу по выражению:</w:t>
      </w:r>
    </w:p>
    <w:p w:rsidR="009A3D53" w:rsidRDefault="009A3D53" w:rsidP="009A3D53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</w:t>
      </w:r>
      <w:r w:rsidR="006A0948"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7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</w:p>
    <w:p w:rsidR="00C068F1" w:rsidRPr="004749F7" w:rsidRDefault="00C068F1" w:rsidP="009A3D53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649177C" wp14:editId="6D16E289">
            <wp:extent cx="3352800" cy="2514600"/>
            <wp:effectExtent l="0" t="0" r="0" b="0"/>
            <wp:docPr id="2" name="Рисунок 2" descr="https://i.mycdn.me/i?r=AyH4iRPQ2q0otWIFepML2LxR_VbAet7qRU1DkNeu2nDb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_VbAet7qRU1DkNeu2nDbW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116" cy="251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948" w:rsidRPr="004749F7" w:rsidRDefault="00D77628" w:rsidP="00D77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ΙΙΙ. Целеполагание</w:t>
      </w:r>
    </w:p>
    <w:p w:rsidR="00D77628" w:rsidRPr="004749F7" w:rsidRDefault="00D77628" w:rsidP="00D77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4749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вы видите у нашего окошка? (Загадки о птицах)</w:t>
      </w:r>
    </w:p>
    <w:p w:rsidR="00D77628" w:rsidRPr="004749F7" w:rsidRDefault="003F5325" w:rsidP="00566D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749F7">
        <w:rPr>
          <w:rFonts w:ascii="Times New Roman" w:eastAsia="Times New Roman" w:hAnsi="Times New Roman" w:cs="Times New Roman"/>
          <w:sz w:val="24"/>
          <w:lang w:eastAsia="ru-RU"/>
        </w:rPr>
        <w:t xml:space="preserve">              </w:t>
      </w:r>
      <w:r w:rsidR="00D77628" w:rsidRPr="004749F7">
        <w:rPr>
          <w:rFonts w:ascii="Times New Roman" w:eastAsia="Times New Roman" w:hAnsi="Times New Roman" w:cs="Times New Roman"/>
          <w:sz w:val="24"/>
          <w:lang w:eastAsia="ru-RU"/>
        </w:rPr>
        <w:t>Как вы думаете, почему они прилетели к нашему окошку?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2"/>
      </w:tblGrid>
      <w:tr w:rsidR="006B5AF6" w:rsidRPr="004749F7" w:rsidTr="00D7762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628" w:rsidRPr="004749F7" w:rsidRDefault="00D77628" w:rsidP="008C31E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749F7">
              <w:rPr>
                <w:rFonts w:ascii="Times New Roman" w:hAnsi="Times New Roman" w:cs="Times New Roman"/>
                <w:lang w:eastAsia="ru-RU"/>
              </w:rPr>
              <w:t>Птичка-невеличка</w:t>
            </w:r>
            <w:r w:rsidRPr="004749F7">
              <w:rPr>
                <w:rFonts w:ascii="Times New Roman" w:hAnsi="Times New Roman" w:cs="Times New Roman"/>
                <w:lang w:eastAsia="ru-RU"/>
              </w:rPr>
              <w:br/>
              <w:t xml:space="preserve">Ножки </w:t>
            </w:r>
            <w:proofErr w:type="gramStart"/>
            <w:r w:rsidRPr="004749F7">
              <w:rPr>
                <w:rFonts w:ascii="Times New Roman" w:hAnsi="Times New Roman" w:cs="Times New Roman"/>
                <w:lang w:eastAsia="ru-RU"/>
              </w:rPr>
              <w:t>имеет,</w:t>
            </w:r>
            <w:r w:rsidRPr="004749F7">
              <w:rPr>
                <w:rFonts w:ascii="Times New Roman" w:hAnsi="Times New Roman" w:cs="Times New Roman"/>
                <w:lang w:eastAsia="ru-RU"/>
              </w:rPr>
              <w:br/>
              <w:t>А</w:t>
            </w:r>
            <w:proofErr w:type="gramEnd"/>
            <w:r w:rsidRPr="004749F7">
              <w:rPr>
                <w:rFonts w:ascii="Times New Roman" w:hAnsi="Times New Roman" w:cs="Times New Roman"/>
                <w:lang w:eastAsia="ru-RU"/>
              </w:rPr>
              <w:t xml:space="preserve"> ходить не умеет.</w:t>
            </w:r>
            <w:r w:rsidRPr="004749F7">
              <w:rPr>
                <w:rFonts w:ascii="Times New Roman" w:hAnsi="Times New Roman" w:cs="Times New Roman"/>
                <w:lang w:eastAsia="ru-RU"/>
              </w:rPr>
              <w:br/>
              <w:t>Хочет сделать шажок -</w:t>
            </w:r>
            <w:r w:rsidRPr="004749F7">
              <w:rPr>
                <w:rFonts w:ascii="Times New Roman" w:hAnsi="Times New Roman" w:cs="Times New Roman"/>
                <w:lang w:eastAsia="ru-RU"/>
              </w:rPr>
              <w:br/>
              <w:t>Получается прыжок.</w:t>
            </w:r>
            <w:r w:rsidR="008C31E1" w:rsidRPr="004749F7">
              <w:rPr>
                <w:rFonts w:ascii="Times New Roman" w:hAnsi="Times New Roman" w:cs="Times New Roman"/>
                <w:lang w:eastAsia="ru-RU"/>
              </w:rPr>
              <w:t xml:space="preserve"> (Воробей)</w:t>
            </w:r>
          </w:p>
        </w:tc>
      </w:tr>
      <w:tr w:rsidR="006B5AF6" w:rsidRPr="004749F7" w:rsidTr="008C31E1">
        <w:trPr>
          <w:trHeight w:val="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628" w:rsidRPr="004749F7" w:rsidRDefault="00D77628" w:rsidP="008C31E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5AF6" w:rsidRPr="004749F7" w:rsidTr="00D77628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628" w:rsidRPr="004749F7" w:rsidRDefault="00D77628" w:rsidP="008C31E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749F7">
              <w:rPr>
                <w:rFonts w:ascii="Times New Roman" w:hAnsi="Times New Roman" w:cs="Times New Roman"/>
                <w:lang w:eastAsia="ru-RU"/>
              </w:rPr>
              <w:t>Кто в беретке ярко-</w:t>
            </w:r>
            <w:proofErr w:type="gramStart"/>
            <w:r w:rsidRPr="004749F7">
              <w:rPr>
                <w:rFonts w:ascii="Times New Roman" w:hAnsi="Times New Roman" w:cs="Times New Roman"/>
                <w:lang w:eastAsia="ru-RU"/>
              </w:rPr>
              <w:t>красной,</w:t>
            </w:r>
            <w:r w:rsidRPr="004749F7">
              <w:rPr>
                <w:rFonts w:ascii="Times New Roman" w:hAnsi="Times New Roman" w:cs="Times New Roman"/>
                <w:lang w:eastAsia="ru-RU"/>
              </w:rPr>
              <w:br/>
              <w:t>в</w:t>
            </w:r>
            <w:proofErr w:type="gramEnd"/>
            <w:r w:rsidRPr="004749F7">
              <w:rPr>
                <w:rFonts w:ascii="Times New Roman" w:hAnsi="Times New Roman" w:cs="Times New Roman"/>
                <w:lang w:eastAsia="ru-RU"/>
              </w:rPr>
              <w:t xml:space="preserve"> черной курточке атласной? На меня он не </w:t>
            </w:r>
            <w:proofErr w:type="gramStart"/>
            <w:r w:rsidRPr="004749F7">
              <w:rPr>
                <w:rFonts w:ascii="Times New Roman" w:hAnsi="Times New Roman" w:cs="Times New Roman"/>
                <w:lang w:eastAsia="ru-RU"/>
              </w:rPr>
              <w:t>глядит,</w:t>
            </w:r>
            <w:r w:rsidRPr="004749F7">
              <w:rPr>
                <w:rFonts w:ascii="Times New Roman" w:hAnsi="Times New Roman" w:cs="Times New Roman"/>
                <w:lang w:eastAsia="ru-RU"/>
              </w:rPr>
              <w:br/>
              <w:t>все</w:t>
            </w:r>
            <w:proofErr w:type="gramEnd"/>
            <w:r w:rsidRPr="004749F7">
              <w:rPr>
                <w:rFonts w:ascii="Times New Roman" w:hAnsi="Times New Roman" w:cs="Times New Roman"/>
                <w:lang w:eastAsia="ru-RU"/>
              </w:rPr>
              <w:t xml:space="preserve"> стучит, стучит, стучит.</w:t>
            </w:r>
            <w:r w:rsidR="008C31E1" w:rsidRPr="004749F7">
              <w:rPr>
                <w:rFonts w:ascii="Times New Roman" w:hAnsi="Times New Roman" w:cs="Times New Roman"/>
                <w:lang w:eastAsia="ru-RU"/>
              </w:rPr>
              <w:t xml:space="preserve"> (Дятел)</w:t>
            </w:r>
          </w:p>
          <w:p w:rsidR="00D77628" w:rsidRPr="004749F7" w:rsidRDefault="00D77628" w:rsidP="008C31E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19"/>
            </w:tblGrid>
            <w:tr w:rsidR="006B5AF6" w:rsidRPr="004749F7" w:rsidTr="00D77628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628" w:rsidRPr="004749F7" w:rsidRDefault="00D77628" w:rsidP="008C31E1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 xml:space="preserve">Красногрудый, </w:t>
                  </w:r>
                  <w:proofErr w:type="gramStart"/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>чернокрылый,</w:t>
                  </w: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br/>
                    <w:t>Любит</w:t>
                  </w:r>
                  <w:proofErr w:type="gramEnd"/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 xml:space="preserve"> зёрнышки клевать,</w:t>
                  </w: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br/>
                    <w:t>С первым снегом на рябине</w:t>
                  </w: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br/>
                    <w:t>Он появится опять.</w:t>
                  </w:r>
                  <w:r w:rsidR="008C31E1" w:rsidRPr="004749F7">
                    <w:rPr>
                      <w:rFonts w:ascii="Times New Roman" w:hAnsi="Times New Roman" w:cs="Times New Roman"/>
                      <w:lang w:eastAsia="ru-RU"/>
                    </w:rPr>
                    <w:t xml:space="preserve"> (Снегирь)</w:t>
                  </w:r>
                </w:p>
              </w:tc>
            </w:tr>
            <w:tr w:rsidR="006B5AF6" w:rsidRPr="004749F7" w:rsidTr="008C31E1">
              <w:trPr>
                <w:trHeight w:val="193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628" w:rsidRPr="004749F7" w:rsidRDefault="00D77628" w:rsidP="008C31E1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77628" w:rsidRPr="004749F7" w:rsidRDefault="00D77628" w:rsidP="008C31E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5AF6" w:rsidRPr="004749F7" w:rsidTr="008C31E1">
        <w:trPr>
          <w:trHeight w:val="107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1E1" w:rsidRPr="004749F7" w:rsidRDefault="00D77628" w:rsidP="008C31E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49F7">
              <w:rPr>
                <w:rFonts w:ascii="Times New Roman" w:hAnsi="Times New Roman" w:cs="Times New Roman"/>
                <w:lang w:eastAsia="ru-RU"/>
              </w:rPr>
              <w:t>Спинкою</w:t>
            </w:r>
            <w:proofErr w:type="spellEnd"/>
            <w:r w:rsidRPr="004749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749F7">
              <w:rPr>
                <w:rFonts w:ascii="Times New Roman" w:hAnsi="Times New Roman" w:cs="Times New Roman"/>
                <w:lang w:eastAsia="ru-RU"/>
              </w:rPr>
              <w:t>зеленовата,</w:t>
            </w:r>
            <w:r w:rsidRPr="004749F7">
              <w:rPr>
                <w:rFonts w:ascii="Times New Roman" w:hAnsi="Times New Roman" w:cs="Times New Roman"/>
                <w:lang w:eastAsia="ru-RU"/>
              </w:rPr>
              <w:br/>
              <w:t>Животиком</w:t>
            </w:r>
            <w:proofErr w:type="gramEnd"/>
            <w:r w:rsidRPr="004749F7">
              <w:rPr>
                <w:rFonts w:ascii="Times New Roman" w:hAnsi="Times New Roman" w:cs="Times New Roman"/>
                <w:lang w:eastAsia="ru-RU"/>
              </w:rPr>
              <w:t xml:space="preserve"> желтовата,</w:t>
            </w:r>
            <w:r w:rsidRPr="004749F7">
              <w:rPr>
                <w:rFonts w:ascii="Times New Roman" w:hAnsi="Times New Roman" w:cs="Times New Roman"/>
                <w:lang w:eastAsia="ru-RU"/>
              </w:rPr>
              <w:br/>
              <w:t>Чёрненькая шапочка</w:t>
            </w:r>
            <w:r w:rsidRPr="004749F7">
              <w:rPr>
                <w:rFonts w:ascii="Times New Roman" w:hAnsi="Times New Roman" w:cs="Times New Roman"/>
                <w:lang w:eastAsia="ru-RU"/>
              </w:rPr>
              <w:br/>
              <w:t>И полоска шарфика.</w:t>
            </w:r>
            <w:r w:rsidR="008C31E1" w:rsidRPr="004749F7">
              <w:rPr>
                <w:rFonts w:ascii="Times New Roman" w:hAnsi="Times New Roman" w:cs="Times New Roman"/>
                <w:lang w:eastAsia="ru-RU"/>
              </w:rPr>
              <w:t xml:space="preserve"> (Синичка)</w:t>
            </w:r>
          </w:p>
          <w:p w:rsidR="00D77628" w:rsidRPr="004749F7" w:rsidRDefault="00D77628" w:rsidP="008C31E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5AF6" w:rsidRPr="004749F7" w:rsidTr="00D77628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628" w:rsidRPr="004749F7" w:rsidRDefault="00D77628" w:rsidP="008C31E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W w:w="8222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22"/>
            </w:tblGrid>
            <w:tr w:rsidR="006B5AF6" w:rsidRPr="004749F7" w:rsidTr="00B149FD">
              <w:trPr>
                <w:trHeight w:val="1017"/>
              </w:trPr>
              <w:tc>
                <w:tcPr>
                  <w:tcW w:w="822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628" w:rsidRPr="004749F7" w:rsidRDefault="00D77628" w:rsidP="008C31E1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>Все стрекочет и вертится, </w:t>
                  </w: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br/>
                    <w:t>Ей на месте не сидится, </w:t>
                  </w: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br/>
                    <w:t>Длиннохвоста, белобока </w:t>
                  </w: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br/>
                    <w:t>Вороватая …</w:t>
                  </w:r>
                  <w:r w:rsidR="008C31E1" w:rsidRPr="004749F7">
                    <w:rPr>
                      <w:rFonts w:ascii="Times New Roman" w:hAnsi="Times New Roman" w:cs="Times New Roman"/>
                      <w:lang w:eastAsia="ru-RU"/>
                    </w:rPr>
                    <w:t xml:space="preserve"> (сорока)</w:t>
                  </w:r>
                </w:p>
              </w:tc>
            </w:tr>
            <w:tr w:rsidR="006B5AF6" w:rsidRPr="004749F7" w:rsidTr="00B149FD">
              <w:trPr>
                <w:trHeight w:val="500"/>
              </w:trPr>
              <w:tc>
                <w:tcPr>
                  <w:tcW w:w="822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628" w:rsidRPr="004749F7" w:rsidRDefault="008C31E1" w:rsidP="008C31E1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>-Как вы помогаете птицам?</w:t>
                  </w:r>
                </w:p>
              </w:tc>
            </w:tr>
            <w:tr w:rsidR="006B5AF6" w:rsidRPr="004749F7" w:rsidTr="00B149FD">
              <w:trPr>
                <w:trHeight w:val="500"/>
              </w:trPr>
              <w:tc>
                <w:tcPr>
                  <w:tcW w:w="822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E1" w:rsidRPr="004749F7" w:rsidRDefault="008C31E1" w:rsidP="008C31E1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 xml:space="preserve">Птицы прилетели поблагодарить вас за это, а заодно и </w:t>
                  </w:r>
                  <w:r w:rsidR="00B149FD" w:rsidRPr="004749F7">
                    <w:rPr>
                      <w:rFonts w:ascii="Times New Roman" w:hAnsi="Times New Roman" w:cs="Times New Roman"/>
                      <w:lang w:eastAsia="ru-RU"/>
                    </w:rPr>
                    <w:t>проверить</w:t>
                  </w:r>
                  <w:r w:rsidR="00F23954" w:rsidRPr="004749F7">
                    <w:rPr>
                      <w:rFonts w:ascii="Times New Roman" w:hAnsi="Times New Roman" w:cs="Times New Roman"/>
                      <w:lang w:eastAsia="ru-RU"/>
                    </w:rPr>
                    <w:t>,</w:t>
                  </w: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="00B149FD" w:rsidRPr="004749F7">
                    <w:rPr>
                      <w:rFonts w:ascii="Times New Roman" w:hAnsi="Times New Roman" w:cs="Times New Roman"/>
                      <w:lang w:eastAsia="ru-RU"/>
                    </w:rPr>
                    <w:t>как вы умеете быстро мыслить, безошибочно делать вычисления, выбирать правильные действия.</w:t>
                  </w:r>
                </w:p>
                <w:p w:rsidR="00B149FD" w:rsidRPr="004749F7" w:rsidRDefault="00B149FD" w:rsidP="008C31E1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>Посмотрите, что приготовили вам птицы. (</w:t>
                  </w:r>
                  <w:proofErr w:type="gramStart"/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>на</w:t>
                  </w:r>
                  <w:proofErr w:type="gramEnd"/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 xml:space="preserve"> каждом изображении – пример: 34+18, 45-27, 70-44, 56+19 и т.д.)</w:t>
                  </w:r>
                </w:p>
                <w:p w:rsidR="00B149FD" w:rsidRPr="004749F7" w:rsidRDefault="00B149FD" w:rsidP="008C31E1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>Назовите, какую тему просят повторить нас птицы.</w:t>
                  </w:r>
                </w:p>
                <w:p w:rsidR="00B149FD" w:rsidRPr="004749F7" w:rsidRDefault="00B149FD" w:rsidP="008C31E1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>Что мы для этого должны сделать?</w:t>
                  </w:r>
                </w:p>
              </w:tc>
            </w:tr>
            <w:tr w:rsidR="006B5AF6" w:rsidRPr="004749F7" w:rsidTr="00B149FD">
              <w:trPr>
                <w:trHeight w:val="500"/>
              </w:trPr>
              <w:tc>
                <w:tcPr>
                  <w:tcW w:w="822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E1" w:rsidRPr="004749F7" w:rsidRDefault="00B149FD" w:rsidP="008C31E1">
                  <w:pPr>
                    <w:pStyle w:val="a4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4749F7">
                    <w:rPr>
                      <w:rFonts w:ascii="Times New Roman" w:hAnsi="Times New Roman" w:cs="Times New Roman"/>
                      <w:b/>
                      <w:lang w:eastAsia="ru-RU"/>
                    </w:rPr>
                    <w:lastRenderedPageBreak/>
                    <w:t>ΙV.  Работа по теме урока.</w:t>
                  </w:r>
                </w:p>
                <w:p w:rsidR="00B149FD" w:rsidRPr="004749F7" w:rsidRDefault="009971BD" w:rsidP="00B149FD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4749F7">
                    <w:rPr>
                      <w:rFonts w:ascii="Times New Roman" w:hAnsi="Times New Roman" w:cs="Times New Roman"/>
                      <w:b/>
                      <w:lang w:eastAsia="ru-RU"/>
                    </w:rPr>
                    <w:t>. Игра-соревнование «Кто быстрее?»</w:t>
                  </w:r>
                </w:p>
                <w:p w:rsidR="009971BD" w:rsidRPr="004749F7" w:rsidRDefault="009971BD" w:rsidP="009971BD">
                  <w:pPr>
                    <w:pStyle w:val="a4"/>
                    <w:ind w:left="720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>Какой ряд быстро и правильно решит эти примеры</w:t>
                  </w:r>
                  <w:r w:rsidRPr="004749F7">
                    <w:rPr>
                      <w:rFonts w:ascii="Times New Roman" w:hAnsi="Times New Roman" w:cs="Times New Roman"/>
                      <w:b/>
                      <w:lang w:eastAsia="ru-RU"/>
                    </w:rPr>
                    <w:t>.</w:t>
                  </w:r>
                </w:p>
                <w:p w:rsidR="009971BD" w:rsidRPr="004749F7" w:rsidRDefault="009971BD" w:rsidP="009971BD">
                  <w:pPr>
                    <w:pStyle w:val="a4"/>
                    <w:ind w:left="720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4749F7">
                    <w:rPr>
                      <w:rFonts w:ascii="Times New Roman" w:hAnsi="Times New Roman" w:cs="Times New Roman"/>
                      <w:b/>
                      <w:lang w:eastAsia="ru-RU"/>
                    </w:rPr>
                    <w:t>50-8                              13+8                            45+38</w:t>
                  </w:r>
                </w:p>
                <w:p w:rsidR="009971BD" w:rsidRPr="004749F7" w:rsidRDefault="009971BD" w:rsidP="009971BD">
                  <w:pPr>
                    <w:pStyle w:val="a4"/>
                    <w:ind w:left="720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4749F7">
                    <w:rPr>
                      <w:rFonts w:ascii="Times New Roman" w:hAnsi="Times New Roman" w:cs="Times New Roman"/>
                      <w:b/>
                      <w:lang w:eastAsia="ru-RU"/>
                    </w:rPr>
                    <w:t>24+13                           51-16                           70-36</w:t>
                  </w:r>
                </w:p>
                <w:p w:rsidR="009971BD" w:rsidRPr="004749F7" w:rsidRDefault="009971BD" w:rsidP="009971BD">
                  <w:pPr>
                    <w:pStyle w:val="a4"/>
                    <w:ind w:left="720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4749F7">
                    <w:rPr>
                      <w:rFonts w:ascii="Times New Roman" w:hAnsi="Times New Roman" w:cs="Times New Roman"/>
                      <w:b/>
                      <w:lang w:eastAsia="ru-RU"/>
                    </w:rPr>
                    <w:t>87-35                            37+25                          47-35</w:t>
                  </w:r>
                </w:p>
                <w:p w:rsidR="009971BD" w:rsidRPr="004749F7" w:rsidRDefault="009971BD" w:rsidP="009971BD">
                  <w:pPr>
                    <w:pStyle w:val="a4"/>
                    <w:ind w:left="720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4749F7">
                    <w:rPr>
                      <w:rFonts w:ascii="Times New Roman" w:hAnsi="Times New Roman" w:cs="Times New Roman"/>
                      <w:b/>
                      <w:lang w:eastAsia="ru-RU"/>
                    </w:rPr>
                    <w:t>70+8                             60+4                             50+9</w:t>
                  </w:r>
                </w:p>
                <w:p w:rsidR="009971BD" w:rsidRPr="004749F7" w:rsidRDefault="009971BD" w:rsidP="009971BD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>Подведение итого игры.</w:t>
                  </w:r>
                </w:p>
                <w:p w:rsidR="009971BD" w:rsidRPr="004749F7" w:rsidRDefault="009971BD" w:rsidP="009971BD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>Следующее задание предлагает вам птица, о которой говорят: «У это птицы чёрная голова и розовый животик</w:t>
                  </w:r>
                  <w:r w:rsidR="00D05C92" w:rsidRPr="004749F7">
                    <w:rPr>
                      <w:rFonts w:ascii="Times New Roman" w:hAnsi="Times New Roman" w:cs="Times New Roman"/>
                      <w:lang w:eastAsia="ru-RU"/>
                    </w:rPr>
                    <w:t>, короткий и толстый клюв». Кто это?</w:t>
                  </w:r>
                </w:p>
                <w:p w:rsidR="00D05C92" w:rsidRPr="004749F7" w:rsidRDefault="00D05C92" w:rsidP="00D05C92">
                  <w:pPr>
                    <w:pStyle w:val="a4"/>
                    <w:ind w:left="72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>(</w:t>
                  </w:r>
                  <w:proofErr w:type="gramStart"/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>с</w:t>
                  </w:r>
                  <w:proofErr w:type="gramEnd"/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 xml:space="preserve"> обратной стороны – задание)</w:t>
                  </w:r>
                </w:p>
                <w:p w:rsidR="00D05C92" w:rsidRPr="004749F7" w:rsidRDefault="00D05C92" w:rsidP="00D05C92">
                  <w:pPr>
                    <w:pStyle w:val="a4"/>
                    <w:ind w:left="72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 xml:space="preserve">«Если вы решите примеры </w:t>
                  </w:r>
                  <w:r w:rsidR="00835632" w:rsidRPr="004749F7">
                    <w:rPr>
                      <w:rFonts w:ascii="Times New Roman" w:hAnsi="Times New Roman" w:cs="Times New Roman"/>
                      <w:lang w:eastAsia="ru-RU"/>
                    </w:rPr>
                    <w:t>№ 6 на странице 72</w:t>
                  </w: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>, то к вам явится гость из леса».</w:t>
                  </w:r>
                </w:p>
                <w:p w:rsidR="00D05C92" w:rsidRPr="004749F7" w:rsidRDefault="00D05C92" w:rsidP="00D05C92">
                  <w:pPr>
                    <w:pStyle w:val="a4"/>
                    <w:ind w:left="72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>2 человека будут решать примеры у доски самостоятельно по карточкам, остальные – задание снегиря.</w:t>
                  </w:r>
                </w:p>
                <w:p w:rsidR="00D05C92" w:rsidRPr="004749F7" w:rsidRDefault="00D05C92" w:rsidP="00D05C92">
                  <w:pPr>
                    <w:pStyle w:val="a4"/>
                    <w:ind w:left="72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49F7">
                    <w:rPr>
                      <w:rFonts w:ascii="Times New Roman" w:hAnsi="Times New Roman" w:cs="Times New Roman"/>
                      <w:lang w:eastAsia="ru-RU"/>
                    </w:rPr>
                    <w:t>Проверка и оценивание своей работы при помощи «смайликов».</w:t>
                  </w:r>
                </w:p>
              </w:tc>
            </w:tr>
          </w:tbl>
          <w:p w:rsidR="00D77628" w:rsidRPr="004749F7" w:rsidRDefault="008C31E1" w:rsidP="008C31E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749F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A0410F" w:rsidRPr="004749F7" w:rsidRDefault="00D05C92" w:rsidP="00566D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749F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 xml:space="preserve">V. </w:t>
      </w:r>
      <w:proofErr w:type="spellStart"/>
      <w:r w:rsidR="00566DD2" w:rsidRPr="004749F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Физминутка</w:t>
      </w:r>
      <w:proofErr w:type="spellEnd"/>
      <w:r w:rsidR="00566DD2" w:rsidRPr="004749F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. </w:t>
      </w:r>
    </w:p>
    <w:p w:rsidR="00A0410F" w:rsidRPr="004749F7" w:rsidRDefault="00A0410F" w:rsidP="00566D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749F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VΙ. Продолжение работы по теме урока.</w:t>
      </w:r>
    </w:p>
    <w:p w:rsidR="00A0410F" w:rsidRPr="004749F7" w:rsidRDefault="00A0410F" w:rsidP="00A0410F">
      <w:pPr>
        <w:pStyle w:val="a5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Геометрический материал</w:t>
      </w:r>
    </w:p>
    <w:p w:rsidR="00A0410F" w:rsidRPr="004749F7" w:rsidRDefault="00A0410F" w:rsidP="00A0410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примерами мы справились. А вот и наш гость из леса. Кто это?</w:t>
      </w:r>
    </w:p>
    <w:p w:rsidR="007B73A9" w:rsidRPr="004749F7" w:rsidRDefault="007B73A9" w:rsidP="00A0410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(Изображение волка из геометрических фигур)</w:t>
      </w:r>
    </w:p>
    <w:p w:rsidR="007B73A9" w:rsidRPr="004749F7" w:rsidRDefault="007B73A9" w:rsidP="00A0410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это?</w:t>
      </w:r>
    </w:p>
    <w:p w:rsidR="007B73A9" w:rsidRPr="004749F7" w:rsidRDefault="007B73A9" w:rsidP="00A0410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каких фигур состоит?</w:t>
      </w:r>
    </w:p>
    <w:p w:rsidR="007B73A9" w:rsidRPr="004749F7" w:rsidRDefault="007B73A9" w:rsidP="00A0410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геометрические фигуры.</w:t>
      </w:r>
    </w:p>
    <w:p w:rsidR="007B73A9" w:rsidRPr="004749F7" w:rsidRDefault="007B73A9" w:rsidP="007B73A9">
      <w:pPr>
        <w:pStyle w:val="a5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Практическое задание.</w:t>
      </w:r>
    </w:p>
    <w:p w:rsidR="007B73A9" w:rsidRPr="004749F7" w:rsidRDefault="007B73A9" w:rsidP="007B73A9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геометрических фигур сложить фигурку птицы или животного.</w:t>
      </w:r>
    </w:p>
    <w:p w:rsidR="007B73A9" w:rsidRPr="004749F7" w:rsidRDefault="007B73A9" w:rsidP="007B73A9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Оценить свою работу. </w:t>
      </w:r>
    </w:p>
    <w:p w:rsidR="00F23954" w:rsidRPr="004749F7" w:rsidRDefault="00F23954" w:rsidP="00F23954">
      <w:pPr>
        <w:pStyle w:val="a5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задачи</w:t>
      </w:r>
    </w:p>
    <w:p w:rsidR="007B73A9" w:rsidRPr="004749F7" w:rsidRDefault="007B73A9" w:rsidP="00F23954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живут звери зимой? Волки? Зайцы? Олени и лоси? Медведи и барсуки? Белки?</w:t>
      </w:r>
    </w:p>
    <w:p w:rsidR="007B73A9" w:rsidRPr="004749F7" w:rsidRDefault="007B73A9" w:rsidP="007B73A9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помогает зверям выжить зимой?</w:t>
      </w:r>
    </w:p>
    <w:p w:rsidR="007B73A9" w:rsidRPr="004749F7" w:rsidRDefault="007B73A9" w:rsidP="007B73A9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Волк пришёл к вам с письмом от белочки.</w:t>
      </w:r>
    </w:p>
    <w:p w:rsidR="007B73A9" w:rsidRPr="004749F7" w:rsidRDefault="007B73A9" w:rsidP="007B73A9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«Ребята, мне нужна ваша помощь. Помогите сосчитать, сколько орешков надо приготовить на зиму?</w:t>
      </w:r>
    </w:p>
    <w:p w:rsidR="007B73A9" w:rsidRPr="004749F7" w:rsidRDefault="007B73A9" w:rsidP="007B73A9">
      <w:pPr>
        <w:pStyle w:val="a5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</w:t>
      </w:r>
    </w:p>
    <w:p w:rsidR="007B73A9" w:rsidRPr="004749F7" w:rsidRDefault="007B73A9" w:rsidP="007B73A9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 белочка за зиму съедает 46 орехов, а другая – на 6 орехов больше. Сколько всего орехов надо двум белочкам?</w:t>
      </w:r>
    </w:p>
    <w:p w:rsidR="007B73A9" w:rsidRPr="004749F7" w:rsidRDefault="00F23954" w:rsidP="00F23954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474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</w:t>
      </w:r>
      <w:proofErr w:type="gramEnd"/>
      <w:r w:rsidRPr="00474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краткое условие и решить задачу с объяснением)</w:t>
      </w:r>
    </w:p>
    <w:p w:rsidR="006B5AF6" w:rsidRPr="004749F7" w:rsidRDefault="006B5AF6" w:rsidP="006B5A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749F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VΙΙ. Рефлексия.</w:t>
      </w:r>
    </w:p>
    <w:p w:rsidR="006B5AF6" w:rsidRPr="004749F7" w:rsidRDefault="006B5AF6" w:rsidP="006B5AF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4749F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</w:t>
      </w:r>
      <w:r w:rsidRPr="004749F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Приучите птиц в мороз</w:t>
      </w:r>
      <w:r w:rsidRPr="004749F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4749F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К своему </w:t>
      </w:r>
      <w:proofErr w:type="gramStart"/>
      <w:r w:rsidRPr="004749F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окну,</w:t>
      </w:r>
      <w:r w:rsidRPr="004749F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4749F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</w:t>
      </w:r>
      <w:proofErr w:type="gramEnd"/>
      <w:r w:rsidRPr="004749F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Чтоб без песен не пришлось</w:t>
      </w:r>
      <w:r w:rsidRPr="004749F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4749F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Нам встречать весну.</w:t>
      </w:r>
    </w:p>
    <w:p w:rsidR="006B5AF6" w:rsidRPr="004749F7" w:rsidRDefault="006B5AF6" w:rsidP="006B5AF6">
      <w:pPr>
        <w:pStyle w:val="a5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4749F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Выполнение самостоятельной работы по теме урока.</w:t>
      </w:r>
    </w:p>
    <w:p w:rsidR="006B5AF6" w:rsidRPr="004749F7" w:rsidRDefault="006B5AF6" w:rsidP="006B5AF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4749F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(У каждого ученика карточка с </w:t>
      </w:r>
      <w:r w:rsidR="004F2F00" w:rsidRPr="004749F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изображением птиц и </w:t>
      </w:r>
      <w:r w:rsidRPr="004749F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примерами)</w:t>
      </w:r>
    </w:p>
    <w:p w:rsidR="006B5AF6" w:rsidRPr="004749F7" w:rsidRDefault="006B5AF6" w:rsidP="006B5AF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4749F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Взаимопроверка работ.</w:t>
      </w:r>
    </w:p>
    <w:p w:rsidR="006B5AF6" w:rsidRPr="004749F7" w:rsidRDefault="004F2F00" w:rsidP="004F2F00">
      <w:pPr>
        <w:pStyle w:val="a5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lang w:eastAsia="ru-RU"/>
        </w:rPr>
        <w:t>Продолжите предложения, записанные на доске.</w:t>
      </w:r>
    </w:p>
    <w:p w:rsidR="004F2F00" w:rsidRPr="004749F7" w:rsidRDefault="004F2F00" w:rsidP="004F2F00">
      <w:pPr>
        <w:pStyle w:val="a5"/>
        <w:shd w:val="clear" w:color="auto" w:fill="FFFFFF"/>
        <w:spacing w:after="150" w:line="240" w:lineRule="auto"/>
        <w:ind w:left="78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lang w:eastAsia="ru-RU"/>
        </w:rPr>
        <w:t>На сегодняшнем уроке я узнал…</w:t>
      </w:r>
    </w:p>
    <w:p w:rsidR="004F2F00" w:rsidRPr="004749F7" w:rsidRDefault="004F2F00" w:rsidP="004F2F00">
      <w:pPr>
        <w:pStyle w:val="a5"/>
        <w:shd w:val="clear" w:color="auto" w:fill="FFFFFF"/>
        <w:spacing w:after="150" w:line="240" w:lineRule="auto"/>
        <w:ind w:left="78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lang w:eastAsia="ru-RU"/>
        </w:rPr>
        <w:t>На этом уроке я похвалил бы себя за…</w:t>
      </w:r>
    </w:p>
    <w:p w:rsidR="004F2F00" w:rsidRPr="004749F7" w:rsidRDefault="004F2F00" w:rsidP="004F2F00">
      <w:pPr>
        <w:pStyle w:val="a5"/>
        <w:shd w:val="clear" w:color="auto" w:fill="FFFFFF"/>
        <w:spacing w:after="150" w:line="240" w:lineRule="auto"/>
        <w:ind w:left="78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lang w:eastAsia="ru-RU"/>
        </w:rPr>
        <w:t>Сегодня я сумел…</w:t>
      </w:r>
    </w:p>
    <w:p w:rsidR="004F2F00" w:rsidRPr="004749F7" w:rsidRDefault="004F2F00" w:rsidP="004F2F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4749F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 xml:space="preserve">VΙΙΙ. </w:t>
      </w:r>
      <w:r w:rsidRPr="004749F7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Итог урока.</w:t>
      </w:r>
    </w:p>
    <w:p w:rsidR="004F2F00" w:rsidRPr="004749F7" w:rsidRDefault="004F2F00" w:rsidP="004F2F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4749F7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         </w:t>
      </w:r>
      <w:r w:rsidRPr="004749F7">
        <w:rPr>
          <w:rFonts w:ascii="Times New Roman" w:eastAsia="Times New Roman" w:hAnsi="Times New Roman" w:cs="Times New Roman"/>
          <w:bCs/>
          <w:sz w:val="24"/>
          <w:lang w:eastAsia="ru-RU"/>
        </w:rPr>
        <w:t>Что вы запомнили на уроке?  Что понравилось?</w:t>
      </w:r>
    </w:p>
    <w:p w:rsidR="004F2F00" w:rsidRPr="004749F7" w:rsidRDefault="004F2F00" w:rsidP="004F2F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          Как надо относиться к птицам?</w:t>
      </w:r>
    </w:p>
    <w:p w:rsidR="004F2F00" w:rsidRPr="004749F7" w:rsidRDefault="004F2F00" w:rsidP="004F2F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         Мне понравилось, как вы работали сегодня на уроке.</w:t>
      </w:r>
    </w:p>
    <w:p w:rsidR="004F2F00" w:rsidRPr="004749F7" w:rsidRDefault="004F2F00" w:rsidP="004F2F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         (</w:t>
      </w:r>
      <w:proofErr w:type="gramStart"/>
      <w:r w:rsidRPr="004749F7">
        <w:rPr>
          <w:rFonts w:ascii="Times New Roman" w:eastAsia="Times New Roman" w:hAnsi="Times New Roman" w:cs="Times New Roman"/>
          <w:bCs/>
          <w:sz w:val="24"/>
          <w:lang w:eastAsia="ru-RU"/>
        </w:rPr>
        <w:t>оценивание</w:t>
      </w:r>
      <w:proofErr w:type="gramEnd"/>
      <w:r w:rsidRPr="004749F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работы учащихся)</w:t>
      </w:r>
    </w:p>
    <w:p w:rsidR="004F2F00" w:rsidRPr="004749F7" w:rsidRDefault="004F2F00" w:rsidP="004F2F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4749F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        Спасибо за урок!</w:t>
      </w:r>
    </w:p>
    <w:bookmarkEnd w:id="0"/>
    <w:p w:rsidR="007B73A9" w:rsidRPr="00A0410F" w:rsidRDefault="007B73A9" w:rsidP="007B73A9">
      <w:pPr>
        <w:pStyle w:val="a5"/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</w:pPr>
    </w:p>
    <w:p w:rsidR="00BE5CC8" w:rsidRDefault="00BE5CC8"/>
    <w:sectPr w:rsidR="00BE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6842"/>
    <w:multiLevelType w:val="multilevel"/>
    <w:tmpl w:val="F910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F2BB9"/>
    <w:multiLevelType w:val="hybridMultilevel"/>
    <w:tmpl w:val="9C54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532CC"/>
    <w:multiLevelType w:val="multilevel"/>
    <w:tmpl w:val="E360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D7D5C"/>
    <w:multiLevelType w:val="hybridMultilevel"/>
    <w:tmpl w:val="5F42E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56D4B"/>
    <w:multiLevelType w:val="multilevel"/>
    <w:tmpl w:val="60DE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B11D3"/>
    <w:multiLevelType w:val="multilevel"/>
    <w:tmpl w:val="029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B4570"/>
    <w:multiLevelType w:val="hybridMultilevel"/>
    <w:tmpl w:val="F0EC135C"/>
    <w:lvl w:ilvl="0" w:tplc="9C748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72DAA"/>
    <w:multiLevelType w:val="hybridMultilevel"/>
    <w:tmpl w:val="64EAB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70894"/>
    <w:multiLevelType w:val="multilevel"/>
    <w:tmpl w:val="7BEC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E00E6F"/>
    <w:multiLevelType w:val="hybridMultilevel"/>
    <w:tmpl w:val="7278E47A"/>
    <w:lvl w:ilvl="0" w:tplc="C2AA6D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061275F"/>
    <w:multiLevelType w:val="hybridMultilevel"/>
    <w:tmpl w:val="67581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E346F"/>
    <w:multiLevelType w:val="hybridMultilevel"/>
    <w:tmpl w:val="9B1E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30A3E"/>
    <w:multiLevelType w:val="multilevel"/>
    <w:tmpl w:val="462E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967613"/>
    <w:multiLevelType w:val="hybridMultilevel"/>
    <w:tmpl w:val="1070E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A65D9F"/>
    <w:multiLevelType w:val="hybridMultilevel"/>
    <w:tmpl w:val="4440C6E4"/>
    <w:lvl w:ilvl="0" w:tplc="1A80E5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13"/>
  </w:num>
  <w:num w:numId="9">
    <w:abstractNumId w:val="11"/>
  </w:num>
  <w:num w:numId="10">
    <w:abstractNumId w:val="7"/>
  </w:num>
  <w:num w:numId="11">
    <w:abstractNumId w:val="6"/>
  </w:num>
  <w:num w:numId="12">
    <w:abstractNumId w:val="14"/>
  </w:num>
  <w:num w:numId="13">
    <w:abstractNumId w:val="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E5"/>
    <w:rsid w:val="003F5325"/>
    <w:rsid w:val="004749F7"/>
    <w:rsid w:val="004C0EE5"/>
    <w:rsid w:val="004F2F00"/>
    <w:rsid w:val="00566DD2"/>
    <w:rsid w:val="006A0948"/>
    <w:rsid w:val="006B27E9"/>
    <w:rsid w:val="006B5AF6"/>
    <w:rsid w:val="007B73A9"/>
    <w:rsid w:val="007F0CF1"/>
    <w:rsid w:val="00835632"/>
    <w:rsid w:val="008C31E1"/>
    <w:rsid w:val="009971BD"/>
    <w:rsid w:val="009A3D53"/>
    <w:rsid w:val="00A0410F"/>
    <w:rsid w:val="00B149FD"/>
    <w:rsid w:val="00BE5CC8"/>
    <w:rsid w:val="00C068F1"/>
    <w:rsid w:val="00D05C92"/>
    <w:rsid w:val="00D77628"/>
    <w:rsid w:val="00F2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DE62A-EEE4-418B-8B11-753BC485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66DD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F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2017-10-31T16:17:00Z</dcterms:created>
  <dcterms:modified xsi:type="dcterms:W3CDTF">2019-08-20T16:57:00Z</dcterms:modified>
</cp:coreProperties>
</file>